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附件2</w:t>
      </w:r>
    </w:p>
    <w:p>
      <w:pPr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  <w:sz w:val="44"/>
          <w:szCs w:val="52"/>
        </w:rPr>
      </w:pPr>
      <w:r>
        <w:rPr>
          <w:rFonts w:hint="eastAsia" w:ascii="仿宋" w:hAnsi="仿宋" w:eastAsia="仿宋"/>
          <w:sz w:val="44"/>
          <w:szCs w:val="52"/>
          <w:lang w:eastAsia="zh-CN"/>
        </w:rPr>
        <w:t>海林市社保补贴</w:t>
      </w:r>
      <w:r>
        <w:rPr>
          <w:rFonts w:hint="eastAsia" w:ascii="仿宋" w:hAnsi="仿宋" w:eastAsia="仿宋"/>
          <w:sz w:val="44"/>
          <w:szCs w:val="52"/>
        </w:rPr>
        <w:t>对象基本信息汇总表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送单位（公章）</w:t>
            </w:r>
          </w:p>
        </w:tc>
        <w:tc>
          <w:tcPr>
            <w:tcW w:w="5749" w:type="dxa"/>
            <w:vAlign w:val="center"/>
          </w:tcPr>
          <w:p>
            <w:pPr>
              <w:ind w:firstLine="1400" w:firstLineChars="500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海林市就业服务中心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补贴项目名称</w:t>
            </w:r>
          </w:p>
        </w:tc>
        <w:tc>
          <w:tcPr>
            <w:tcW w:w="57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灵活就业人员社保补贴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补贴对象人数</w:t>
            </w:r>
          </w:p>
        </w:tc>
        <w:tc>
          <w:tcPr>
            <w:tcW w:w="574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报送时间</w:t>
            </w:r>
          </w:p>
        </w:tc>
        <w:tc>
          <w:tcPr>
            <w:tcW w:w="574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2024年   4月  16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填报人</w:t>
            </w:r>
          </w:p>
        </w:tc>
        <w:tc>
          <w:tcPr>
            <w:tcW w:w="57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杜林林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所属部门与职务</w:t>
            </w:r>
          </w:p>
        </w:tc>
        <w:tc>
          <w:tcPr>
            <w:tcW w:w="57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574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0453-7116007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57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本表人数与明细一一对应，已核对明细数据格式符合标准。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3MzdhNzk1ZjgxYmQ5MDZhMWI1MTc4YTRjMzkwMWMifQ=="/>
  </w:docVars>
  <w:rsids>
    <w:rsidRoot w:val="00DF40F0"/>
    <w:rsid w:val="00635F6C"/>
    <w:rsid w:val="008B168B"/>
    <w:rsid w:val="00A3665D"/>
    <w:rsid w:val="00DF40F0"/>
    <w:rsid w:val="01F86CD9"/>
    <w:rsid w:val="07271770"/>
    <w:rsid w:val="082349C4"/>
    <w:rsid w:val="12CD6A1B"/>
    <w:rsid w:val="1944108D"/>
    <w:rsid w:val="1AEA2856"/>
    <w:rsid w:val="1DBE704C"/>
    <w:rsid w:val="213F1256"/>
    <w:rsid w:val="371F5524"/>
    <w:rsid w:val="3E77255C"/>
    <w:rsid w:val="3E7F0D54"/>
    <w:rsid w:val="4E054E58"/>
    <w:rsid w:val="5484793A"/>
    <w:rsid w:val="79145F40"/>
    <w:rsid w:val="7AA0486E"/>
    <w:rsid w:val="7E97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123</Characters>
  <Lines>1</Lines>
  <Paragraphs>1</Paragraphs>
  <TotalTime>19</TotalTime>
  <ScaleCrop>false</ScaleCrop>
  <LinksUpToDate>false</LinksUpToDate>
  <CharactersWithSpaces>123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2022-06-02T02:51:00Z</dcterms:created>
  <dc:creator>li zhichao</dc:creator>
  <cp:lastModifiedBy>如鱼得水的蝈蝈</cp:lastModifiedBy>
  <dcterms:modified xsi:type="dcterms:W3CDTF">2024-04-16T06:27:23Z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A8E60C0950604D78A8025CBA3350D87D</vt:lpwstr>
  </property>
</Properties>
</file>